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8A22" w14:textId="77777777" w:rsidR="00922E0A" w:rsidRDefault="00922E0A" w:rsidP="00326772">
      <w:pPr>
        <w:jc w:val="center"/>
      </w:pPr>
    </w:p>
    <w:p w14:paraId="7E46DE8B" w14:textId="77777777" w:rsidR="00922E0A" w:rsidRDefault="00922E0A" w:rsidP="00326772">
      <w:pPr>
        <w:jc w:val="center"/>
      </w:pPr>
    </w:p>
    <w:p w14:paraId="40211BCA" w14:textId="601E1CE1" w:rsidR="007F0181" w:rsidRPr="00922E0A" w:rsidRDefault="00326772" w:rsidP="00326772">
      <w:pPr>
        <w:jc w:val="center"/>
        <w:rPr>
          <w:b/>
          <w:bCs/>
        </w:rPr>
      </w:pPr>
      <w:r w:rsidRPr="00922E0A">
        <w:rPr>
          <w:b/>
          <w:bCs/>
        </w:rPr>
        <w:t>SPOR BİLİMLERİ FAKÜLTESİ DEKANLIĞINA</w:t>
      </w:r>
    </w:p>
    <w:p w14:paraId="3A34FBC1" w14:textId="77777777" w:rsidR="007F0181" w:rsidRDefault="007F0181" w:rsidP="007F0181">
      <w:pPr>
        <w:spacing w:line="360" w:lineRule="auto"/>
        <w:rPr>
          <w:u w:val="single"/>
        </w:rPr>
      </w:pPr>
    </w:p>
    <w:p w14:paraId="13C7AA1F" w14:textId="77777777" w:rsidR="00922E0A" w:rsidRPr="009F29C6" w:rsidRDefault="00922E0A" w:rsidP="007F0181">
      <w:pPr>
        <w:spacing w:line="360" w:lineRule="auto"/>
        <w:rPr>
          <w:u w:val="single"/>
        </w:rPr>
      </w:pPr>
    </w:p>
    <w:p w14:paraId="1DAAEC57" w14:textId="7A3313E6" w:rsidR="007F0181" w:rsidRPr="009F29C6" w:rsidRDefault="007F0181" w:rsidP="009F29C6">
      <w:pPr>
        <w:jc w:val="both"/>
      </w:pPr>
      <w:r w:rsidRPr="009F29C6">
        <w:t xml:space="preserve">              </w:t>
      </w:r>
      <w:r w:rsidR="00326772">
        <w:t>Fakültenizin</w:t>
      </w:r>
      <w:r w:rsidRPr="009F29C6">
        <w:t xml:space="preserve"> ..............................</w:t>
      </w:r>
      <w:r w:rsidR="00151137">
        <w:t>bölümü</w:t>
      </w:r>
      <w:r w:rsidRPr="009F29C6">
        <w:t xml:space="preserve"> ………………</w:t>
      </w:r>
      <w:r w:rsidR="009F29C6" w:rsidRPr="009F29C6">
        <w:t xml:space="preserve">nolu </w:t>
      </w:r>
      <w:r w:rsidR="00326772">
        <w:t xml:space="preserve">öğrencisiyim. </w:t>
      </w:r>
      <w:r w:rsidR="009F29C6" w:rsidRPr="009F29C6">
        <w:t xml:space="preserve">Öğrenci kimliğimi kaybettiğimden dolayı </w:t>
      </w:r>
      <w:r w:rsidR="00DA1559" w:rsidRPr="009F29C6">
        <w:t>yeniden kimlik kartı verilmesi</w:t>
      </w:r>
      <w:r w:rsidR="00326772">
        <w:t xml:space="preserve">ni </w:t>
      </w:r>
      <w:r w:rsidRPr="009F29C6">
        <w:t>arz ederim.</w:t>
      </w:r>
    </w:p>
    <w:p w14:paraId="7F29CDAC" w14:textId="77777777" w:rsidR="00922E0A" w:rsidRPr="00986CE7" w:rsidRDefault="00922E0A" w:rsidP="00922E0A">
      <w:pPr>
        <w:jc w:val="right"/>
        <w:rPr>
          <w:b/>
          <w:bCs/>
        </w:rPr>
      </w:pPr>
      <w:r w:rsidRPr="00986CE7">
        <w:rPr>
          <w:bCs/>
        </w:rPr>
        <w:t xml:space="preserve">   </w:t>
      </w:r>
      <w:bookmarkStart w:id="0" w:name="_Hlk196384899"/>
      <w:r w:rsidRPr="00986CE7">
        <w:rPr>
          <w:bCs/>
        </w:rPr>
        <w:t>.../.../20....</w:t>
      </w:r>
    </w:p>
    <w:p w14:paraId="01C4392C" w14:textId="77777777" w:rsidR="00922E0A" w:rsidRPr="00986CE7" w:rsidRDefault="00922E0A" w:rsidP="00922E0A">
      <w:pPr>
        <w:ind w:left="4248" w:firstLine="708"/>
        <w:jc w:val="center"/>
        <w:rPr>
          <w:b/>
          <w:bCs/>
        </w:rPr>
      </w:pPr>
    </w:p>
    <w:p w14:paraId="5FD1FFDC" w14:textId="77777777" w:rsidR="00922E0A" w:rsidRPr="00986CE7" w:rsidRDefault="00922E0A" w:rsidP="00922E0A">
      <w:pPr>
        <w:ind w:left="4248" w:firstLine="708"/>
        <w:jc w:val="center"/>
        <w:rPr>
          <w:b/>
          <w:bCs/>
        </w:rPr>
      </w:pPr>
      <w:r w:rsidRPr="00986CE7">
        <w:rPr>
          <w:bCs/>
        </w:rPr>
        <w:t>Adı Soyadı:</w:t>
      </w:r>
    </w:p>
    <w:p w14:paraId="16518194" w14:textId="77777777" w:rsidR="00922E0A" w:rsidRPr="00986CE7" w:rsidRDefault="00922E0A" w:rsidP="00922E0A">
      <w:pPr>
        <w:ind w:left="4956" w:firstLine="708"/>
        <w:rPr>
          <w:b/>
          <w:bCs/>
        </w:rPr>
      </w:pPr>
      <w:r w:rsidRPr="00986CE7">
        <w:rPr>
          <w:bCs/>
        </w:rPr>
        <w:t xml:space="preserve">                       İmza:</w:t>
      </w:r>
    </w:p>
    <w:bookmarkEnd w:id="0"/>
    <w:p w14:paraId="60FCE24F" w14:textId="77777777" w:rsidR="007F0181" w:rsidRPr="009F29C6" w:rsidRDefault="007F0181" w:rsidP="007F0181">
      <w:r w:rsidRPr="009F29C6">
        <w:t xml:space="preserve">                  </w:t>
      </w:r>
      <w:r w:rsidRPr="009F29C6">
        <w:tab/>
      </w:r>
      <w:r w:rsidRPr="009F29C6">
        <w:tab/>
      </w:r>
      <w:r w:rsidRPr="009F29C6">
        <w:tab/>
      </w:r>
      <w:r w:rsidRPr="009F29C6">
        <w:tab/>
      </w:r>
      <w:r w:rsidRPr="009F29C6">
        <w:tab/>
      </w:r>
      <w:r w:rsidRPr="009F29C6">
        <w:tab/>
      </w:r>
      <w:r w:rsidRPr="009F29C6">
        <w:tab/>
      </w:r>
      <w:r w:rsidRPr="009F29C6">
        <w:tab/>
      </w:r>
      <w:r w:rsidRPr="009F29C6">
        <w:tab/>
        <w:t xml:space="preserve">    </w:t>
      </w:r>
    </w:p>
    <w:p w14:paraId="6082E343" w14:textId="77777777" w:rsidR="007F0181" w:rsidRPr="009F29C6" w:rsidRDefault="007F0181" w:rsidP="007F0181"/>
    <w:p w14:paraId="18557721" w14:textId="77777777" w:rsidR="00B823AF" w:rsidRPr="009F29C6" w:rsidRDefault="00B823AF" w:rsidP="00922E0A">
      <w:pPr>
        <w:jc w:val="center"/>
      </w:pPr>
    </w:p>
    <w:p w14:paraId="21C7F525" w14:textId="77777777" w:rsidR="00B823AF" w:rsidRPr="009F29C6" w:rsidRDefault="00B823AF" w:rsidP="00B823AF">
      <w:pPr>
        <w:autoSpaceDE w:val="0"/>
        <w:autoSpaceDN w:val="0"/>
        <w:adjustRightInd w:val="0"/>
      </w:pPr>
      <w:r w:rsidRPr="009F29C6">
        <w:t>Ek:</w:t>
      </w:r>
    </w:p>
    <w:p w14:paraId="0F146336" w14:textId="77777777" w:rsidR="00B823AF" w:rsidRPr="009F29C6" w:rsidRDefault="00326772" w:rsidP="00B823AF">
      <w:r>
        <w:t>1</w:t>
      </w:r>
      <w:r w:rsidR="00B823AF" w:rsidRPr="009F29C6">
        <w:t>- Dekont</w:t>
      </w:r>
    </w:p>
    <w:p w14:paraId="1C2ECF22" w14:textId="77777777" w:rsidR="007F0181" w:rsidRPr="009F29C6" w:rsidRDefault="007F0181" w:rsidP="007F0181"/>
    <w:p w14:paraId="4ACD0DE3" w14:textId="77777777" w:rsidR="00CF7C97" w:rsidRPr="009F29C6" w:rsidRDefault="00CF7C97" w:rsidP="002D405E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21"/>
      </w:tblGrid>
      <w:tr w:rsidR="00B823AF" w:rsidRPr="00DB4C3A" w14:paraId="02EACE80" w14:textId="77777777" w:rsidTr="00B823AF">
        <w:tc>
          <w:tcPr>
            <w:tcW w:w="2943" w:type="dxa"/>
          </w:tcPr>
          <w:p w14:paraId="379AA2B2" w14:textId="77777777" w:rsidR="00B823AF" w:rsidRPr="00DB4C3A" w:rsidRDefault="00326772" w:rsidP="00B823AF">
            <w:pPr>
              <w:autoSpaceDE w:val="0"/>
              <w:autoSpaceDN w:val="0"/>
              <w:adjustRightInd w:val="0"/>
            </w:pPr>
            <w:r w:rsidRPr="00DB4C3A">
              <w:t>T.C.</w:t>
            </w:r>
            <w:r w:rsidR="00B823AF" w:rsidRPr="00DB4C3A">
              <w:t xml:space="preserve"> Kimlik No</w:t>
            </w:r>
          </w:p>
        </w:tc>
        <w:tc>
          <w:tcPr>
            <w:tcW w:w="6521" w:type="dxa"/>
          </w:tcPr>
          <w:p w14:paraId="4260495A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</w:p>
        </w:tc>
      </w:tr>
      <w:tr w:rsidR="00B823AF" w:rsidRPr="00DB4C3A" w14:paraId="005320FE" w14:textId="77777777" w:rsidTr="00B823AF">
        <w:tc>
          <w:tcPr>
            <w:tcW w:w="2943" w:type="dxa"/>
          </w:tcPr>
          <w:p w14:paraId="0500BEF3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  <w:r w:rsidRPr="00DB4C3A">
              <w:t>Adı</w:t>
            </w:r>
          </w:p>
        </w:tc>
        <w:tc>
          <w:tcPr>
            <w:tcW w:w="6521" w:type="dxa"/>
          </w:tcPr>
          <w:p w14:paraId="08AA1779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</w:p>
        </w:tc>
      </w:tr>
      <w:tr w:rsidR="00B823AF" w:rsidRPr="00DB4C3A" w14:paraId="7D4EE059" w14:textId="77777777" w:rsidTr="00B823AF">
        <w:tc>
          <w:tcPr>
            <w:tcW w:w="2943" w:type="dxa"/>
          </w:tcPr>
          <w:p w14:paraId="102562A8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  <w:r w:rsidRPr="00DB4C3A">
              <w:t>Soyadı</w:t>
            </w:r>
          </w:p>
        </w:tc>
        <w:tc>
          <w:tcPr>
            <w:tcW w:w="6521" w:type="dxa"/>
          </w:tcPr>
          <w:p w14:paraId="05468452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</w:p>
        </w:tc>
      </w:tr>
      <w:tr w:rsidR="00B823AF" w:rsidRPr="00DB4C3A" w14:paraId="37BA5FEE" w14:textId="77777777" w:rsidTr="00B823AF">
        <w:tc>
          <w:tcPr>
            <w:tcW w:w="2943" w:type="dxa"/>
          </w:tcPr>
          <w:p w14:paraId="5601A492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  <w:r w:rsidRPr="00DB4C3A">
              <w:t>Öğrenci No</w:t>
            </w:r>
          </w:p>
        </w:tc>
        <w:tc>
          <w:tcPr>
            <w:tcW w:w="6521" w:type="dxa"/>
          </w:tcPr>
          <w:p w14:paraId="18134E95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</w:p>
        </w:tc>
      </w:tr>
      <w:tr w:rsidR="00B823AF" w:rsidRPr="00DB4C3A" w14:paraId="56F0DDEA" w14:textId="77777777" w:rsidTr="00B823AF">
        <w:tc>
          <w:tcPr>
            <w:tcW w:w="2943" w:type="dxa"/>
          </w:tcPr>
          <w:p w14:paraId="03FEF0FA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  <w:r w:rsidRPr="00DB4C3A">
              <w:t>Fakülte/YO/MYO/ Enstitü</w:t>
            </w:r>
          </w:p>
        </w:tc>
        <w:tc>
          <w:tcPr>
            <w:tcW w:w="6521" w:type="dxa"/>
          </w:tcPr>
          <w:p w14:paraId="666F4D2E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</w:p>
        </w:tc>
      </w:tr>
      <w:tr w:rsidR="00B823AF" w:rsidRPr="00DB4C3A" w14:paraId="161E6140" w14:textId="77777777" w:rsidTr="00B823AF">
        <w:tc>
          <w:tcPr>
            <w:tcW w:w="2943" w:type="dxa"/>
          </w:tcPr>
          <w:p w14:paraId="717E2BAD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  <w:r w:rsidRPr="00DB4C3A">
              <w:t>Bölümü</w:t>
            </w:r>
          </w:p>
        </w:tc>
        <w:tc>
          <w:tcPr>
            <w:tcW w:w="6521" w:type="dxa"/>
          </w:tcPr>
          <w:p w14:paraId="105E8B9B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</w:p>
        </w:tc>
      </w:tr>
      <w:tr w:rsidR="00B823AF" w:rsidRPr="00DB4C3A" w14:paraId="2385244D" w14:textId="77777777" w:rsidTr="00B823AF">
        <w:tc>
          <w:tcPr>
            <w:tcW w:w="2943" w:type="dxa"/>
          </w:tcPr>
          <w:p w14:paraId="2685809C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  <w:r w:rsidRPr="00DB4C3A">
              <w:t>Baba Adı</w:t>
            </w:r>
          </w:p>
        </w:tc>
        <w:tc>
          <w:tcPr>
            <w:tcW w:w="6521" w:type="dxa"/>
          </w:tcPr>
          <w:p w14:paraId="6AA3A887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</w:p>
        </w:tc>
      </w:tr>
      <w:tr w:rsidR="00B823AF" w:rsidRPr="00DB4C3A" w14:paraId="33206017" w14:textId="77777777" w:rsidTr="00B823AF">
        <w:tc>
          <w:tcPr>
            <w:tcW w:w="2943" w:type="dxa"/>
          </w:tcPr>
          <w:p w14:paraId="45CE6EF8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  <w:r w:rsidRPr="00DB4C3A">
              <w:t>Anne Adı</w:t>
            </w:r>
          </w:p>
        </w:tc>
        <w:tc>
          <w:tcPr>
            <w:tcW w:w="6521" w:type="dxa"/>
          </w:tcPr>
          <w:p w14:paraId="1B84077F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</w:p>
        </w:tc>
      </w:tr>
      <w:tr w:rsidR="00B823AF" w:rsidRPr="00DB4C3A" w14:paraId="7DBAC9AE" w14:textId="77777777" w:rsidTr="00B823AF">
        <w:tc>
          <w:tcPr>
            <w:tcW w:w="2943" w:type="dxa"/>
          </w:tcPr>
          <w:p w14:paraId="7C131ABC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  <w:r w:rsidRPr="00DB4C3A">
              <w:t>Doğum Yeri</w:t>
            </w:r>
          </w:p>
        </w:tc>
        <w:tc>
          <w:tcPr>
            <w:tcW w:w="6521" w:type="dxa"/>
          </w:tcPr>
          <w:p w14:paraId="03F589F9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</w:p>
        </w:tc>
      </w:tr>
      <w:tr w:rsidR="00B823AF" w:rsidRPr="00DB4C3A" w14:paraId="29C6024D" w14:textId="77777777" w:rsidTr="00B823AF">
        <w:tc>
          <w:tcPr>
            <w:tcW w:w="2943" w:type="dxa"/>
          </w:tcPr>
          <w:p w14:paraId="01D80935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  <w:r w:rsidRPr="00DB4C3A">
              <w:t>Doğum Tarihi</w:t>
            </w:r>
          </w:p>
        </w:tc>
        <w:tc>
          <w:tcPr>
            <w:tcW w:w="6521" w:type="dxa"/>
          </w:tcPr>
          <w:p w14:paraId="57E5E66F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</w:p>
        </w:tc>
      </w:tr>
      <w:tr w:rsidR="00B823AF" w:rsidRPr="00DB4C3A" w14:paraId="1BBE5591" w14:textId="77777777" w:rsidTr="00B823AF">
        <w:tc>
          <w:tcPr>
            <w:tcW w:w="2943" w:type="dxa"/>
          </w:tcPr>
          <w:p w14:paraId="2C530383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  <w:r w:rsidRPr="00DB4C3A">
              <w:t>İl/İlçe</w:t>
            </w:r>
          </w:p>
        </w:tc>
        <w:tc>
          <w:tcPr>
            <w:tcW w:w="6521" w:type="dxa"/>
          </w:tcPr>
          <w:p w14:paraId="07BA93A2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</w:p>
        </w:tc>
      </w:tr>
      <w:tr w:rsidR="00B823AF" w:rsidRPr="00DB4C3A" w14:paraId="3F5D9268" w14:textId="77777777" w:rsidTr="00B823AF">
        <w:tc>
          <w:tcPr>
            <w:tcW w:w="2943" w:type="dxa"/>
          </w:tcPr>
          <w:p w14:paraId="6FE5597D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  <w:r w:rsidRPr="00DB4C3A">
              <w:t>Kimlik Kartı Veriliş Nedeni</w:t>
            </w:r>
          </w:p>
        </w:tc>
        <w:tc>
          <w:tcPr>
            <w:tcW w:w="6521" w:type="dxa"/>
          </w:tcPr>
          <w:p w14:paraId="4CA70AFE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</w:p>
        </w:tc>
      </w:tr>
      <w:tr w:rsidR="00B823AF" w:rsidRPr="00DB4C3A" w14:paraId="1568F134" w14:textId="77777777" w:rsidTr="00B823AF">
        <w:tc>
          <w:tcPr>
            <w:tcW w:w="2943" w:type="dxa"/>
          </w:tcPr>
          <w:p w14:paraId="03C67B59" w14:textId="77777777" w:rsidR="00B823AF" w:rsidRPr="00DB4C3A" w:rsidRDefault="00B823AF" w:rsidP="00B823AF">
            <w:r w:rsidRPr="00DB4C3A">
              <w:t>Kimlik Kartı Veriliş Tarihi*</w:t>
            </w:r>
          </w:p>
        </w:tc>
        <w:tc>
          <w:tcPr>
            <w:tcW w:w="6521" w:type="dxa"/>
          </w:tcPr>
          <w:p w14:paraId="7076B775" w14:textId="77777777" w:rsidR="00B823AF" w:rsidRPr="00DB4C3A" w:rsidRDefault="00B823AF" w:rsidP="00B823AF"/>
        </w:tc>
      </w:tr>
    </w:tbl>
    <w:p w14:paraId="75FA085E" w14:textId="77777777" w:rsidR="00B823AF" w:rsidRPr="009F29C6" w:rsidRDefault="00B823AF" w:rsidP="00B823AF">
      <w:pPr>
        <w:rPr>
          <w:b/>
          <w:bCs/>
        </w:rPr>
      </w:pPr>
    </w:p>
    <w:p w14:paraId="141FEBFF" w14:textId="77777777" w:rsidR="00B823AF" w:rsidRPr="00DB4C3A" w:rsidRDefault="00B823AF" w:rsidP="00B823AF">
      <w:pPr>
        <w:autoSpaceDE w:val="0"/>
        <w:autoSpaceDN w:val="0"/>
        <w:adjustRightInd w:val="0"/>
      </w:pPr>
      <w:r w:rsidRPr="00DB4C3A">
        <w:t>Not: Kimlik kayıp ve ikinci kimlik talebi durumunda ZİRAAT BANKASI</w:t>
      </w:r>
    </w:p>
    <w:p w14:paraId="27AD5434" w14:textId="68F491A3" w:rsidR="00B823AF" w:rsidRPr="00DB4C3A" w:rsidRDefault="00B823AF" w:rsidP="00B823AF">
      <w:r w:rsidRPr="00DB4C3A">
        <w:t xml:space="preserve">TR 090001002327650143105052 IBAN numarasına </w:t>
      </w:r>
      <w:r w:rsidR="002E6925">
        <w:t>150</w:t>
      </w:r>
      <w:r w:rsidRPr="00DB4C3A">
        <w:t>,00 TL yatırılacaktır.</w:t>
      </w:r>
    </w:p>
    <w:sectPr w:rsidR="00B823AF" w:rsidRPr="00DB4C3A" w:rsidSect="002D405E">
      <w:headerReference w:type="default" r:id="rId6"/>
      <w:footerReference w:type="default" r:id="rId7"/>
      <w:pgSz w:w="11906" w:h="16838"/>
      <w:pgMar w:top="1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5413" w14:textId="77777777" w:rsidR="00C63E6C" w:rsidRDefault="00C63E6C" w:rsidP="00922E0A">
      <w:r>
        <w:separator/>
      </w:r>
    </w:p>
  </w:endnote>
  <w:endnote w:type="continuationSeparator" w:id="0">
    <w:p w14:paraId="5278FB51" w14:textId="77777777" w:rsidR="00C63E6C" w:rsidRDefault="00C63E6C" w:rsidP="0092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58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"/>
      <w:gridCol w:w="3253"/>
      <w:gridCol w:w="5819"/>
      <w:gridCol w:w="259"/>
    </w:tblGrid>
    <w:tr w:rsidR="00922E0A" w:rsidRPr="00986CE7" w14:paraId="629EFD6C" w14:textId="77777777" w:rsidTr="00742289">
      <w:tc>
        <w:tcPr>
          <w:tcW w:w="3503" w:type="dxa"/>
          <w:gridSpan w:val="2"/>
        </w:tcPr>
        <w:p w14:paraId="2926855C" w14:textId="31FA643F" w:rsidR="00922E0A" w:rsidRPr="00986CE7" w:rsidRDefault="00922E0A" w:rsidP="00922E0A">
          <w:pPr>
            <w:pStyle w:val="Footer"/>
            <w:rPr>
              <w:b/>
              <w:bCs/>
              <w:sz w:val="20"/>
              <w:szCs w:val="20"/>
            </w:rPr>
          </w:pPr>
          <w:r w:rsidRPr="00986CE7">
            <w:rPr>
              <w:bCs/>
              <w:sz w:val="20"/>
              <w:szCs w:val="20"/>
            </w:rPr>
            <w:t>PP.1.2.FR.000</w:t>
          </w:r>
          <w:r w:rsidR="00DB4C3A">
            <w:rPr>
              <w:bCs/>
              <w:sz w:val="20"/>
              <w:szCs w:val="20"/>
            </w:rPr>
            <w:t>9</w:t>
          </w:r>
          <w:r w:rsidRPr="00986CE7">
            <w:rPr>
              <w:bCs/>
              <w:sz w:val="20"/>
              <w:szCs w:val="20"/>
            </w:rPr>
            <w:t>, R0, Nisan 2025</w:t>
          </w:r>
        </w:p>
      </w:tc>
      <w:tc>
        <w:tcPr>
          <w:tcW w:w="6078" w:type="dxa"/>
          <w:gridSpan w:val="2"/>
        </w:tcPr>
        <w:p w14:paraId="45D6F5C2" w14:textId="77777777" w:rsidR="00922E0A" w:rsidRPr="00986CE7" w:rsidRDefault="00922E0A" w:rsidP="00922E0A">
          <w:pPr>
            <w:pStyle w:val="Footer"/>
            <w:jc w:val="right"/>
            <w:rPr>
              <w:sz w:val="20"/>
              <w:szCs w:val="20"/>
            </w:rPr>
          </w:pPr>
          <w:r w:rsidRPr="00986CE7">
            <w:rPr>
              <w:sz w:val="20"/>
              <w:szCs w:val="20"/>
            </w:rPr>
            <w:fldChar w:fldCharType="begin"/>
          </w:r>
          <w:r w:rsidRPr="00986CE7">
            <w:rPr>
              <w:sz w:val="20"/>
              <w:szCs w:val="20"/>
            </w:rPr>
            <w:instrText>PAGE  \* Arabic  \* MERGEFORMAT</w:instrText>
          </w:r>
          <w:r w:rsidRPr="00986CE7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 w:rsidRPr="00986CE7">
            <w:rPr>
              <w:sz w:val="20"/>
              <w:szCs w:val="20"/>
            </w:rPr>
            <w:fldChar w:fldCharType="end"/>
          </w:r>
          <w:r w:rsidRPr="00986CE7">
            <w:rPr>
              <w:sz w:val="20"/>
              <w:szCs w:val="20"/>
            </w:rPr>
            <w:t xml:space="preserve"> / </w:t>
          </w:r>
          <w:r w:rsidRPr="00986CE7">
            <w:rPr>
              <w:sz w:val="20"/>
              <w:szCs w:val="20"/>
            </w:rPr>
            <w:fldChar w:fldCharType="begin"/>
          </w:r>
          <w:r w:rsidRPr="00986CE7">
            <w:rPr>
              <w:sz w:val="20"/>
              <w:szCs w:val="20"/>
            </w:rPr>
            <w:instrText>NUMPAGES  \* Arabic  \* MERGEFORMAT</w:instrText>
          </w:r>
          <w:r w:rsidRPr="00986CE7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 w:rsidRPr="00986CE7">
            <w:rPr>
              <w:sz w:val="20"/>
              <w:szCs w:val="20"/>
            </w:rPr>
            <w:fldChar w:fldCharType="end"/>
          </w:r>
        </w:p>
      </w:tc>
    </w:tr>
    <w:tr w:rsidR="00922E0A" w:rsidRPr="00986CE7" w14:paraId="1144852A" w14:textId="77777777" w:rsidTr="00742289">
      <w:trPr>
        <w:gridAfter w:val="1"/>
        <w:wAfter w:w="259" w:type="dxa"/>
        <w:trHeight w:val="142"/>
      </w:trPr>
      <w:tc>
        <w:tcPr>
          <w:tcW w:w="250" w:type="dxa"/>
        </w:tcPr>
        <w:p w14:paraId="086D124C" w14:textId="77777777" w:rsidR="00922E0A" w:rsidRPr="00986CE7" w:rsidRDefault="00922E0A" w:rsidP="00922E0A">
          <w:pPr>
            <w:pStyle w:val="Footer"/>
            <w:rPr>
              <w:b/>
              <w:bCs/>
              <w:sz w:val="20"/>
              <w:szCs w:val="20"/>
            </w:rPr>
          </w:pPr>
        </w:p>
      </w:tc>
      <w:tc>
        <w:tcPr>
          <w:tcW w:w="9072" w:type="dxa"/>
          <w:gridSpan w:val="2"/>
        </w:tcPr>
        <w:p w14:paraId="5B639CF6" w14:textId="77777777" w:rsidR="00922E0A" w:rsidRPr="00986CE7" w:rsidRDefault="00922E0A" w:rsidP="00922E0A">
          <w:pPr>
            <w:pStyle w:val="Footer"/>
            <w:tabs>
              <w:tab w:val="clear" w:pos="4536"/>
              <w:tab w:val="clear" w:pos="9072"/>
              <w:tab w:val="left" w:pos="1515"/>
            </w:tabs>
            <w:ind w:left="-27"/>
            <w:jc w:val="center"/>
            <w:rPr>
              <w:b/>
              <w:bCs/>
              <w:i/>
              <w:iCs/>
              <w:sz w:val="20"/>
              <w:szCs w:val="20"/>
            </w:rPr>
          </w:pPr>
          <w:r w:rsidRPr="00986CE7">
            <w:rPr>
              <w:bCs/>
              <w:i/>
              <w:iCs/>
              <w:sz w:val="20"/>
              <w:szCs w:val="20"/>
            </w:rPr>
            <w:t xml:space="preserve">Bu dokümanın basılı hâli kontrolsüz doküman kabul edilmektedir. </w:t>
          </w:r>
        </w:p>
        <w:p w14:paraId="178981C8" w14:textId="77777777" w:rsidR="00922E0A" w:rsidRPr="00986CE7" w:rsidRDefault="00922E0A" w:rsidP="00922E0A">
          <w:pPr>
            <w:pStyle w:val="Footer"/>
            <w:tabs>
              <w:tab w:val="clear" w:pos="4536"/>
              <w:tab w:val="clear" w:pos="9072"/>
              <w:tab w:val="left" w:pos="1515"/>
            </w:tabs>
            <w:ind w:left="-27"/>
            <w:jc w:val="center"/>
            <w:rPr>
              <w:b/>
              <w:bCs/>
              <w:i/>
              <w:iCs/>
              <w:sz w:val="20"/>
              <w:szCs w:val="20"/>
            </w:rPr>
          </w:pPr>
          <w:r w:rsidRPr="00986CE7">
            <w:rPr>
              <w:bCs/>
              <w:i/>
              <w:iCs/>
              <w:sz w:val="20"/>
              <w:szCs w:val="20"/>
            </w:rPr>
            <w:t>Lütfen web sitesinden en son versiyonuna ulaşınız.</w:t>
          </w:r>
        </w:p>
      </w:tc>
    </w:tr>
  </w:tbl>
  <w:p w14:paraId="3500F6E0" w14:textId="77777777" w:rsidR="00922E0A" w:rsidRPr="00922E0A" w:rsidRDefault="00922E0A" w:rsidP="00922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CA9B9" w14:textId="77777777" w:rsidR="00C63E6C" w:rsidRDefault="00C63E6C" w:rsidP="00922E0A">
      <w:r>
        <w:separator/>
      </w:r>
    </w:p>
  </w:footnote>
  <w:footnote w:type="continuationSeparator" w:id="0">
    <w:p w14:paraId="556DB1B9" w14:textId="77777777" w:rsidR="00C63E6C" w:rsidRDefault="00C63E6C" w:rsidP="0092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7066"/>
    </w:tblGrid>
    <w:tr w:rsidR="00922E0A" w:rsidRPr="001E24D7" w14:paraId="3478A044" w14:textId="77777777" w:rsidTr="00742289">
      <w:tc>
        <w:tcPr>
          <w:tcW w:w="1389" w:type="dxa"/>
        </w:tcPr>
        <w:p w14:paraId="429C96D4" w14:textId="77777777" w:rsidR="00922E0A" w:rsidRDefault="00922E0A" w:rsidP="00922E0A">
          <w:pPr>
            <w:pStyle w:val="Header"/>
          </w:pPr>
          <w:bookmarkStart w:id="1" w:name="_Hlk196384801"/>
          <w:bookmarkStart w:id="2" w:name="_Hlk196384802"/>
          <w:r w:rsidRPr="00EB73A4">
            <w:rPr>
              <w:noProof/>
            </w:rPr>
            <w:drawing>
              <wp:inline distT="0" distB="0" distL="0" distR="0" wp14:anchorId="7BFAA8E2" wp14:editId="5A2DECAC">
                <wp:extent cx="723900" cy="781050"/>
                <wp:effectExtent l="0" t="0" r="0" b="0"/>
                <wp:docPr id="125830035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6" w:type="dxa"/>
          <w:vAlign w:val="center"/>
        </w:tcPr>
        <w:p w14:paraId="0C530CF9" w14:textId="77777777" w:rsidR="00922E0A" w:rsidRPr="00986CE7" w:rsidRDefault="00922E0A" w:rsidP="00922E0A">
          <w:pPr>
            <w:ind w:left="3" w:right="4"/>
            <w:jc w:val="center"/>
            <w:rPr>
              <w:b/>
              <w:bCs/>
            </w:rPr>
          </w:pPr>
          <w:r w:rsidRPr="00986CE7">
            <w:rPr>
              <w:b/>
              <w:bCs/>
              <w:spacing w:val="-5"/>
            </w:rPr>
            <w:t>T.C</w:t>
          </w:r>
        </w:p>
        <w:p w14:paraId="69256AA5" w14:textId="77777777" w:rsidR="00922E0A" w:rsidRPr="00986CE7" w:rsidRDefault="00922E0A" w:rsidP="00922E0A">
          <w:pPr>
            <w:spacing w:before="1"/>
            <w:ind w:left="3" w:right="4"/>
            <w:jc w:val="center"/>
            <w:rPr>
              <w:b/>
              <w:bCs/>
              <w:spacing w:val="-2"/>
            </w:rPr>
          </w:pPr>
          <w:r w:rsidRPr="00986CE7">
            <w:rPr>
              <w:b/>
              <w:bCs/>
            </w:rPr>
            <w:t>ORDU</w:t>
          </w:r>
          <w:r w:rsidRPr="00986CE7">
            <w:rPr>
              <w:b/>
              <w:bCs/>
              <w:spacing w:val="-4"/>
            </w:rPr>
            <w:t xml:space="preserve"> </w:t>
          </w:r>
          <w:r w:rsidRPr="00986CE7">
            <w:rPr>
              <w:b/>
              <w:bCs/>
              <w:spacing w:val="-2"/>
            </w:rPr>
            <w:t>ÜNİVERSİTESİ</w:t>
          </w:r>
        </w:p>
        <w:p w14:paraId="5B793300" w14:textId="77777777" w:rsidR="00922E0A" w:rsidRPr="00986CE7" w:rsidRDefault="00922E0A" w:rsidP="00922E0A">
          <w:pPr>
            <w:spacing w:before="1"/>
            <w:ind w:left="3" w:right="4"/>
            <w:jc w:val="center"/>
            <w:rPr>
              <w:b/>
              <w:bCs/>
            </w:rPr>
          </w:pPr>
          <w:r w:rsidRPr="00986CE7">
            <w:rPr>
              <w:b/>
              <w:bCs/>
            </w:rPr>
            <w:t>SPOR BİLİMLERİ FAKÜLTESİ</w:t>
          </w:r>
        </w:p>
        <w:p w14:paraId="53A678E4" w14:textId="3F0890CB" w:rsidR="00922E0A" w:rsidRPr="001E24D7" w:rsidRDefault="00DB4C3A" w:rsidP="00922E0A">
          <w:pPr>
            <w:jc w:val="center"/>
            <w:rPr>
              <w:b/>
              <w:bCs/>
              <w:lang w:val="es-ES" w:eastAsia="ar-SA"/>
            </w:rPr>
          </w:pPr>
          <w:r>
            <w:rPr>
              <w:b/>
              <w:bCs/>
              <w:lang w:val="es-ES" w:eastAsia="ar-SA"/>
            </w:rPr>
            <w:t>ÖĞRENCI KİMLİĞİ TALEP</w:t>
          </w:r>
          <w:r w:rsidR="00922E0A" w:rsidRPr="00986CE7">
            <w:rPr>
              <w:b/>
              <w:bCs/>
              <w:lang w:val="es-ES" w:eastAsia="ar-SA"/>
            </w:rPr>
            <w:t xml:space="preserve"> FORMU</w:t>
          </w:r>
        </w:p>
      </w:tc>
    </w:tr>
    <w:bookmarkEnd w:id="1"/>
    <w:bookmarkEnd w:id="2"/>
  </w:tbl>
  <w:p w14:paraId="7FFA73FC" w14:textId="77777777" w:rsidR="00922E0A" w:rsidRDefault="00922E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D6"/>
    <w:rsid w:val="00073443"/>
    <w:rsid w:val="00151137"/>
    <w:rsid w:val="00184E29"/>
    <w:rsid w:val="0018666B"/>
    <w:rsid w:val="00190AE7"/>
    <w:rsid w:val="001A403C"/>
    <w:rsid w:val="00233A1E"/>
    <w:rsid w:val="00267C07"/>
    <w:rsid w:val="002D405E"/>
    <w:rsid w:val="002E6925"/>
    <w:rsid w:val="002F7373"/>
    <w:rsid w:val="00311AA9"/>
    <w:rsid w:val="00324A65"/>
    <w:rsid w:val="00326772"/>
    <w:rsid w:val="00360395"/>
    <w:rsid w:val="00505FE7"/>
    <w:rsid w:val="00531695"/>
    <w:rsid w:val="00533D1D"/>
    <w:rsid w:val="00566E81"/>
    <w:rsid w:val="00573E12"/>
    <w:rsid w:val="005C0BD6"/>
    <w:rsid w:val="006179A3"/>
    <w:rsid w:val="00636113"/>
    <w:rsid w:val="0067085C"/>
    <w:rsid w:val="007F0181"/>
    <w:rsid w:val="00922E0A"/>
    <w:rsid w:val="0096487A"/>
    <w:rsid w:val="009F29C6"/>
    <w:rsid w:val="00A5594B"/>
    <w:rsid w:val="00A759EB"/>
    <w:rsid w:val="00A87E94"/>
    <w:rsid w:val="00B823AF"/>
    <w:rsid w:val="00BD1E9C"/>
    <w:rsid w:val="00C17845"/>
    <w:rsid w:val="00C50BE0"/>
    <w:rsid w:val="00C63E6C"/>
    <w:rsid w:val="00CF7C97"/>
    <w:rsid w:val="00D95554"/>
    <w:rsid w:val="00DA1559"/>
    <w:rsid w:val="00DB4C3A"/>
    <w:rsid w:val="00EB0257"/>
    <w:rsid w:val="00EE42F9"/>
    <w:rsid w:val="00F6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3AF2E"/>
  <w15:chartTrackingRefBased/>
  <w15:docId w15:val="{E4F620EB-44D0-492B-92BF-A061F503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22E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E0A"/>
    <w:rPr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rsid w:val="00922E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E0A"/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erolbr</dc:creator>
  <cp:keywords/>
  <cp:lastModifiedBy>Taylan ÖZGÜRTAŞ</cp:lastModifiedBy>
  <cp:revision>5</cp:revision>
  <dcterms:created xsi:type="dcterms:W3CDTF">2024-09-13T08:36:00Z</dcterms:created>
  <dcterms:modified xsi:type="dcterms:W3CDTF">2026-02-16T07:36:00Z</dcterms:modified>
</cp:coreProperties>
</file>